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A5" w:rsidRPr="00820FA5" w:rsidRDefault="00820FA5" w:rsidP="00820FA5">
      <w:pPr>
        <w:jc w:val="center"/>
        <w:rPr>
          <w:sz w:val="32"/>
        </w:rPr>
      </w:pPr>
      <w:bookmarkStart w:id="0" w:name="_GoBack"/>
      <w:bookmarkEnd w:id="0"/>
      <w:r w:rsidRPr="00820FA5">
        <w:rPr>
          <w:sz w:val="32"/>
        </w:rPr>
        <w:t>Personality Theories: A Global view</w:t>
      </w:r>
    </w:p>
    <w:p w:rsidR="00820FA5" w:rsidRPr="00820FA5" w:rsidRDefault="00820FA5" w:rsidP="00820FA5">
      <w:pPr>
        <w:jc w:val="center"/>
        <w:rPr>
          <w:sz w:val="32"/>
        </w:rPr>
      </w:pPr>
      <w:r w:rsidRPr="00820FA5">
        <w:rPr>
          <w:sz w:val="32"/>
        </w:rPr>
        <w:t>Eric E. Shiraev</w:t>
      </w:r>
    </w:p>
    <w:p w:rsidR="00820FA5" w:rsidRDefault="00820FA5" w:rsidP="00820FA5">
      <w:pPr>
        <w:jc w:val="center"/>
      </w:pPr>
    </w:p>
    <w:p w:rsidR="00FF5FDE" w:rsidRPr="00820FA5" w:rsidRDefault="00FF5FDE" w:rsidP="00FF5FDE">
      <w:pPr>
        <w:jc w:val="center"/>
        <w:rPr>
          <w:sz w:val="28"/>
        </w:rPr>
      </w:pPr>
      <w:r w:rsidRPr="00820FA5">
        <w:rPr>
          <w:sz w:val="28"/>
        </w:rPr>
        <w:t>Chapter #</w:t>
      </w:r>
      <w:r>
        <w:rPr>
          <w:sz w:val="28"/>
        </w:rPr>
        <w:t>5</w:t>
      </w:r>
      <w:r w:rsidRPr="00820FA5">
        <w:rPr>
          <w:sz w:val="28"/>
        </w:rPr>
        <w:t xml:space="preserve">: </w:t>
      </w:r>
      <w:r>
        <w:rPr>
          <w:sz w:val="28"/>
        </w:rPr>
        <w:t>Psycho</w:t>
      </w:r>
      <w:r w:rsidR="00824C77">
        <w:rPr>
          <w:sz w:val="28"/>
        </w:rPr>
        <w:t>a</w:t>
      </w:r>
      <w:r>
        <w:rPr>
          <w:sz w:val="28"/>
        </w:rPr>
        <w:t>nalytic Tradition: The “</w:t>
      </w:r>
      <w:r w:rsidR="00824C77">
        <w:rPr>
          <w:sz w:val="28"/>
        </w:rPr>
        <w:t>N</w:t>
      </w:r>
      <w:r>
        <w:rPr>
          <w:sz w:val="28"/>
        </w:rPr>
        <w:t>ew Wave”</w:t>
      </w:r>
    </w:p>
    <w:p w:rsidR="00820FA5" w:rsidRPr="00820FA5" w:rsidRDefault="0047126A" w:rsidP="0047126A">
      <w:pPr>
        <w:jc w:val="center"/>
        <w:rPr>
          <w:sz w:val="28"/>
        </w:rPr>
      </w:pPr>
      <w:r>
        <w:rPr>
          <w:sz w:val="28"/>
        </w:rPr>
        <w:t>Classroom Activities</w:t>
      </w:r>
    </w:p>
    <w:p w:rsidR="00820FA5" w:rsidRDefault="00820FA5"/>
    <w:p w:rsidR="00B74011" w:rsidRPr="002029A6" w:rsidRDefault="00820FA5">
      <w:r w:rsidRPr="002029A6">
        <w:t>1.</w:t>
      </w:r>
      <w:r w:rsidR="00B74011" w:rsidRPr="002029A6">
        <w:t xml:space="preserve"> Crossword puzzle</w:t>
      </w:r>
      <w:r w:rsidRPr="002029A6">
        <w:t xml:space="preserve"> </w:t>
      </w:r>
      <w:r w:rsidR="00B74011" w:rsidRPr="002029A6">
        <w:t>Dyads (working in pairs)</w:t>
      </w:r>
    </w:p>
    <w:p w:rsidR="00013099" w:rsidRPr="002029A6" w:rsidRDefault="0092381C">
      <w:r w:rsidRPr="002029A6">
        <w:t xml:space="preserve">A. </w:t>
      </w:r>
      <w:r w:rsidR="00B74011" w:rsidRPr="002029A6">
        <w:t>Distribute worksheets to students</w:t>
      </w:r>
      <w:r w:rsidR="00824C77">
        <w:t>.</w:t>
      </w:r>
    </w:p>
    <w:p w:rsidR="0092381C" w:rsidRPr="002029A6" w:rsidRDefault="0092381C" w:rsidP="002029A6">
      <w:r w:rsidRPr="002029A6">
        <w:t>B.</w:t>
      </w:r>
      <w:r w:rsidR="00824C77">
        <w:t xml:space="preserve"> </w:t>
      </w:r>
      <w:r w:rsidR="00B74011" w:rsidRPr="002029A6">
        <w:t>Allow students time to fill in answers</w:t>
      </w:r>
      <w:r w:rsidR="00824C77">
        <w:t>.</w:t>
      </w:r>
    </w:p>
    <w:p w:rsidR="0092381C" w:rsidRPr="002029A6" w:rsidRDefault="0092381C" w:rsidP="002029A6">
      <w:r w:rsidRPr="002029A6">
        <w:t>C.</w:t>
      </w:r>
      <w:r w:rsidR="00824C77">
        <w:t xml:space="preserve"> </w:t>
      </w:r>
      <w:r w:rsidR="00B74011" w:rsidRPr="002029A6">
        <w:t>Let them use textbooks to verify answers</w:t>
      </w:r>
      <w:r w:rsidR="00824C77">
        <w:t>.</w:t>
      </w:r>
      <w:r w:rsidR="00612621" w:rsidRPr="002029A6">
        <w:t xml:space="preserve"> </w:t>
      </w:r>
    </w:p>
    <w:p w:rsidR="00612621" w:rsidRPr="002029A6" w:rsidRDefault="0092381C" w:rsidP="002029A6">
      <w:r w:rsidRPr="002029A6">
        <w:t xml:space="preserve">D. </w:t>
      </w:r>
      <w:r w:rsidR="00B74011" w:rsidRPr="002029A6">
        <w:t>Distribute answer sheets</w:t>
      </w:r>
      <w:r w:rsidR="00824C77">
        <w:t>.</w:t>
      </w:r>
    </w:p>
    <w:p w:rsidR="00E62704" w:rsidRPr="002029A6" w:rsidRDefault="00612621" w:rsidP="002029A6">
      <w:r w:rsidRPr="002029A6">
        <w:t xml:space="preserve">F. </w:t>
      </w:r>
      <w:r w:rsidR="00B74011" w:rsidRPr="002029A6">
        <w:t>Make a list of “other significant words and definitions” that could also have been used</w:t>
      </w:r>
      <w:r w:rsidR="00824C77">
        <w:t>.</w:t>
      </w:r>
    </w:p>
    <w:p w:rsidR="00E62704" w:rsidRPr="002029A6" w:rsidRDefault="00E62704" w:rsidP="007A1D6F">
      <w:pPr>
        <w:ind w:left="990" w:hanging="270"/>
      </w:pPr>
    </w:p>
    <w:p w:rsidR="008E49D6" w:rsidRPr="002029A6" w:rsidRDefault="00E62704" w:rsidP="00837A8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</w:pPr>
      <w:r w:rsidRPr="002029A6">
        <w:t>2.</w:t>
      </w:r>
      <w:r w:rsidR="00837A85" w:rsidRPr="002029A6">
        <w:rPr>
          <w:rFonts w:ascii="ComicSansMS" w:hAnsi="ComicSansMS" w:cs="ComicSansMS"/>
          <w:color w:val="398114"/>
          <w:lang w:bidi="en-US"/>
        </w:rPr>
        <w:t xml:space="preserve"> </w:t>
      </w:r>
      <w:r w:rsidR="00CF7EDC" w:rsidRPr="002029A6">
        <w:t xml:space="preserve">“Psyche” </w:t>
      </w:r>
      <w:r w:rsidR="00522390" w:rsidRPr="002029A6">
        <w:t xml:space="preserve">(Id, Ego, and the Superego) </w:t>
      </w:r>
      <w:r w:rsidR="00CF7EDC" w:rsidRPr="002029A6">
        <w:t>Triads</w:t>
      </w:r>
      <w:r w:rsidR="00824C77">
        <w:t>,</w:t>
      </w:r>
      <w:r w:rsidR="00CF7EDC" w:rsidRPr="002029A6">
        <w:t xml:space="preserve"> p. 110</w:t>
      </w:r>
    </w:p>
    <w:p w:rsidR="00837A85" w:rsidRPr="002029A6" w:rsidRDefault="008E49D6" w:rsidP="007A1D6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2029A6">
        <w:t>A.</w:t>
      </w:r>
      <w:r w:rsidR="00824C77">
        <w:t xml:space="preserve"> </w:t>
      </w:r>
      <w:r w:rsidR="00CF7EDC" w:rsidRPr="002029A6">
        <w:t>Divide</w:t>
      </w:r>
      <w:r w:rsidR="00824C77">
        <w:t xml:space="preserve"> the </w:t>
      </w:r>
      <w:r w:rsidR="00CF7EDC" w:rsidRPr="002029A6">
        <w:t>class in</w:t>
      </w:r>
      <w:r w:rsidR="00824C77">
        <w:t>to</w:t>
      </w:r>
      <w:r w:rsidR="00837A85" w:rsidRPr="002029A6">
        <w:t xml:space="preserve"> groups</w:t>
      </w:r>
      <w:r w:rsidR="00CF7EDC" w:rsidRPr="002029A6">
        <w:t xml:space="preserve"> of </w:t>
      </w:r>
      <w:r w:rsidR="00824C77">
        <w:t>three</w:t>
      </w:r>
      <w:r w:rsidR="00837A85" w:rsidRPr="002029A6">
        <w:t>.</w:t>
      </w:r>
    </w:p>
    <w:p w:rsidR="00CF7EDC" w:rsidRPr="002029A6" w:rsidRDefault="008E49D6" w:rsidP="007A1D6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2029A6">
        <w:t>B.</w:t>
      </w:r>
      <w:r w:rsidR="00824C77">
        <w:t xml:space="preserve"> </w:t>
      </w:r>
      <w:r w:rsidR="00CF7EDC" w:rsidRPr="002029A6">
        <w:t>One student becomes the Ego, one person the Super Ego, and one person the Id.</w:t>
      </w:r>
    </w:p>
    <w:p w:rsidR="00CF7EDC" w:rsidRPr="002029A6" w:rsidRDefault="00CF7EDC" w:rsidP="007A1D6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2029A6">
        <w:t>C. Discuss the role of each person</w:t>
      </w:r>
      <w:r w:rsidR="00824C77">
        <w:t>.</w:t>
      </w:r>
    </w:p>
    <w:p w:rsidR="00837A85" w:rsidRPr="002029A6" w:rsidRDefault="00CF7EDC" w:rsidP="007A1D6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2029A6">
        <w:t>D.</w:t>
      </w:r>
      <w:r w:rsidR="00824C77">
        <w:t xml:space="preserve"> </w:t>
      </w:r>
      <w:r w:rsidRPr="002029A6">
        <w:t>Provide some scenarios</w:t>
      </w:r>
      <w:r w:rsidR="00824C77">
        <w:t xml:space="preserve"> (</w:t>
      </w:r>
      <w:hyperlink r:id="rId5" w:history="1">
        <w:r w:rsidR="00140AD6" w:rsidRPr="002029A6">
          <w:rPr>
            <w:rStyle w:val="Hyperlink"/>
          </w:rPr>
          <w:t>http://www.goodcharacter.com/dilemma/archive.html</w:t>
        </w:r>
      </w:hyperlink>
      <w:r w:rsidR="00824C77">
        <w:rPr>
          <w:rStyle w:val="Hyperlink"/>
        </w:rPr>
        <w:t>)</w:t>
      </w:r>
      <w:r w:rsidR="00824C77">
        <w:t xml:space="preserve"> </w:t>
      </w:r>
      <w:r w:rsidRPr="002029A6">
        <w:t>for the group to “solve” together.</w:t>
      </w:r>
    </w:p>
    <w:p w:rsidR="00837A85" w:rsidRPr="002029A6" w:rsidRDefault="00837A85" w:rsidP="00837A8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</w:pPr>
    </w:p>
    <w:p w:rsidR="00B26645" w:rsidRPr="002029A6" w:rsidRDefault="008D1E08" w:rsidP="00AA3071">
      <w:pPr>
        <w:tabs>
          <w:tab w:val="left" w:pos="1980"/>
        </w:tabs>
      </w:pPr>
      <w:r w:rsidRPr="002029A6">
        <w:t xml:space="preserve">3. </w:t>
      </w:r>
      <w:r w:rsidR="00B26645" w:rsidRPr="002029A6">
        <w:t>Erik Erikson’s Stages of Development, pp. 147-</w:t>
      </w:r>
      <w:r w:rsidR="00824C77">
        <w:t>1</w:t>
      </w:r>
      <w:r w:rsidR="00B26645" w:rsidRPr="002029A6">
        <w:t>48</w:t>
      </w:r>
    </w:p>
    <w:p w:rsidR="00B26645" w:rsidRPr="002029A6" w:rsidRDefault="00B26645" w:rsidP="00AA3071">
      <w:pPr>
        <w:tabs>
          <w:tab w:val="left" w:pos="1980"/>
        </w:tabs>
      </w:pPr>
      <w:r w:rsidRPr="002029A6">
        <w:t>A.</w:t>
      </w:r>
      <w:r w:rsidR="00824C77">
        <w:t xml:space="preserve"> </w:t>
      </w:r>
      <w:r w:rsidRPr="002029A6">
        <w:t>Focus on the adolescent crisis of identity development.</w:t>
      </w:r>
    </w:p>
    <w:p w:rsidR="00B26645" w:rsidRPr="002029A6" w:rsidRDefault="00824C77" w:rsidP="00AA3071">
      <w:pPr>
        <w:tabs>
          <w:tab w:val="left" w:pos="1980"/>
        </w:tabs>
      </w:pPr>
      <w:r>
        <w:t>(</w:t>
      </w:r>
      <w:r w:rsidR="00B26645" w:rsidRPr="002029A6">
        <w:t>https://www.mentalhelp.net/articles/erik-erikson-and-self-identity</w:t>
      </w:r>
      <w:r>
        <w:t>)</w:t>
      </w:r>
    </w:p>
    <w:p w:rsidR="00B26645" w:rsidRPr="002029A6" w:rsidRDefault="00B26645" w:rsidP="00AA3071">
      <w:pPr>
        <w:tabs>
          <w:tab w:val="left" w:pos="1980"/>
        </w:tabs>
      </w:pPr>
      <w:r w:rsidRPr="002029A6">
        <w:t xml:space="preserve">B. Think of some celebrities that the media informed us of their identity crisis, </w:t>
      </w:r>
      <w:r w:rsidR="00824C77">
        <w:t xml:space="preserve">for example, </w:t>
      </w:r>
      <w:r w:rsidRPr="002029A6">
        <w:t xml:space="preserve">Brittany Spears, Justin Bieber, </w:t>
      </w:r>
      <w:r w:rsidR="00824C77">
        <w:t>or so on,</w:t>
      </w:r>
      <w:r w:rsidRPr="002029A6">
        <w:t xml:space="preserve"> and name some of the behaviors exhibited.</w:t>
      </w:r>
    </w:p>
    <w:p w:rsidR="00B26645" w:rsidRPr="002029A6" w:rsidRDefault="00B26645" w:rsidP="00AA3071">
      <w:pPr>
        <w:tabs>
          <w:tab w:val="left" w:pos="1980"/>
        </w:tabs>
      </w:pPr>
    </w:p>
    <w:p w:rsidR="00AF1D5E" w:rsidRPr="00824C77" w:rsidRDefault="00AF1D5E" w:rsidP="00E62704">
      <w:pPr>
        <w:ind w:firstLine="720"/>
      </w:pPr>
    </w:p>
    <w:p w:rsidR="001435A4" w:rsidRPr="00824C77" w:rsidRDefault="001435A4" w:rsidP="00AF1D5E">
      <w:pPr>
        <w:ind w:left="-720"/>
      </w:pPr>
    </w:p>
    <w:p w:rsidR="001435A4" w:rsidRPr="00824C77" w:rsidRDefault="001435A4" w:rsidP="00AF1D5E">
      <w:pPr>
        <w:ind w:left="-720"/>
      </w:pPr>
    </w:p>
    <w:p w:rsidR="00A55C8B" w:rsidRPr="00824C77" w:rsidRDefault="00A55C8B" w:rsidP="00A55C8B"/>
    <w:p w:rsidR="00A55C8B" w:rsidRPr="00824C77" w:rsidRDefault="00A55C8B" w:rsidP="00A55C8B"/>
    <w:p w:rsidR="00820FA5" w:rsidRPr="00AF1D5E" w:rsidRDefault="00820FA5" w:rsidP="003A130F"/>
    <w:sectPr w:rsidR="00820FA5" w:rsidRPr="00AF1D5E" w:rsidSect="00A55C8B">
      <w:pgSz w:w="12240" w:h="15840"/>
      <w:pgMar w:top="72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SansMS">
    <w:altName w:val="Comic Sans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Ponce">
    <w15:presenceInfo w15:providerId="Windows Live" w15:userId="6dd282ca7d9f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A5"/>
    <w:rsid w:val="00013099"/>
    <w:rsid w:val="0002115D"/>
    <w:rsid w:val="000600F0"/>
    <w:rsid w:val="00140AD6"/>
    <w:rsid w:val="001435A4"/>
    <w:rsid w:val="002029A6"/>
    <w:rsid w:val="00202C25"/>
    <w:rsid w:val="0037693B"/>
    <w:rsid w:val="003A130F"/>
    <w:rsid w:val="0047126A"/>
    <w:rsid w:val="004961FF"/>
    <w:rsid w:val="004C3B37"/>
    <w:rsid w:val="00522390"/>
    <w:rsid w:val="005779A2"/>
    <w:rsid w:val="00593C74"/>
    <w:rsid w:val="005D1539"/>
    <w:rsid w:val="005E7C07"/>
    <w:rsid w:val="00612621"/>
    <w:rsid w:val="00776CD1"/>
    <w:rsid w:val="007A1D6F"/>
    <w:rsid w:val="00817449"/>
    <w:rsid w:val="00820FA5"/>
    <w:rsid w:val="00824C77"/>
    <w:rsid w:val="00837A85"/>
    <w:rsid w:val="008810AF"/>
    <w:rsid w:val="008D1E08"/>
    <w:rsid w:val="008E49D6"/>
    <w:rsid w:val="0092381C"/>
    <w:rsid w:val="00A14D4C"/>
    <w:rsid w:val="00A408E8"/>
    <w:rsid w:val="00A41118"/>
    <w:rsid w:val="00A55C8B"/>
    <w:rsid w:val="00AA3071"/>
    <w:rsid w:val="00AF1D5E"/>
    <w:rsid w:val="00B26645"/>
    <w:rsid w:val="00B74011"/>
    <w:rsid w:val="00CF7EDC"/>
    <w:rsid w:val="00DC01B6"/>
    <w:rsid w:val="00E053AA"/>
    <w:rsid w:val="00E62704"/>
    <w:rsid w:val="00F05F8A"/>
    <w:rsid w:val="00FF5F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C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C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C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odcharacter.com/dilemma/archiv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Dwyer</dc:creator>
  <cp:keywords/>
  <cp:lastModifiedBy>Morgan Shannon</cp:lastModifiedBy>
  <cp:revision>4</cp:revision>
  <dcterms:created xsi:type="dcterms:W3CDTF">2016-11-01T04:39:00Z</dcterms:created>
  <dcterms:modified xsi:type="dcterms:W3CDTF">2016-11-21T18:43:00Z</dcterms:modified>
</cp:coreProperties>
</file>